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4305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="00B94828">
        <w:rPr>
          <w:rFonts w:ascii="GHEA Grapalat" w:hAnsi="GHEA Grapalat"/>
          <w:b/>
          <w:sz w:val="20"/>
          <w:szCs w:val="20"/>
          <w:lang w:val="hy-AM"/>
        </w:rPr>
        <w:t>---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0975C2">
        <w:rPr>
          <w:rFonts w:ascii="GHEA Grapalat" w:hAnsi="GHEA Grapalat"/>
          <w:b/>
          <w:sz w:val="20"/>
          <w:szCs w:val="20"/>
          <w:lang w:val="hy-AM"/>
        </w:rPr>
        <w:t>ապրիլիի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F73E8A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B94828" w:rsidP="003D7352">
      <w:pPr>
        <w:tabs>
          <w:tab w:val="left" w:pos="-709"/>
          <w:tab w:val="left" w:pos="7035"/>
        </w:tabs>
        <w:ind w:left="-142" w:right="284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ՔԱՂԱՔԱՑԻ</w:t>
      </w:r>
      <w:r w:rsidR="00B3289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ՎԱԶԳԵՆ ՆԻԿՈԼԱՅԻ ՀԱՐՈՒԹՅՈՒՆՅԱՆԻՆ ԿԱՌՈՒՑԱՊԱՏՄԱՆ ԻՐԱՎՈՒՆՔՈՎ</w:t>
      </w:r>
      <w:r w:rsidR="00F73E8A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>
        <w:rPr>
          <w:rFonts w:ascii="GHEA Grapalat" w:hAnsi="GHEA Grapalat"/>
          <w:b/>
          <w:sz w:val="20"/>
          <w:szCs w:val="20"/>
          <w:lang w:val="hy-AM"/>
        </w:rPr>
        <w:t>ՄԱՅԱԿՈՎՍԿՈՒ</w:t>
      </w:r>
      <w:r w:rsidR="00F73E8A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F73E8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>
        <w:rPr>
          <w:rFonts w:ascii="GHEA Grapalat" w:hAnsi="GHEA Grapalat"/>
          <w:b/>
          <w:sz w:val="20"/>
          <w:szCs w:val="20"/>
          <w:lang w:val="hy-AM"/>
        </w:rPr>
        <w:t>57/2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ՏԱՂԱՎԱՐԻ</w:t>
      </w:r>
      <w:r w:rsidR="00543052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30</w:t>
      </w:r>
      <w:r w:rsidR="00FF771F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8F0611">
        <w:rPr>
          <w:rFonts w:ascii="GHEA Grapalat" w:hAnsi="GHEA Grapalat"/>
          <w:b/>
          <w:sz w:val="20"/>
          <w:szCs w:val="20"/>
          <w:lang w:val="hy-AM"/>
        </w:rPr>
        <w:t>0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F0611">
        <w:rPr>
          <w:rFonts w:ascii="GHEA Grapalat" w:hAnsi="GHEA Grapalat"/>
          <w:b/>
          <w:sz w:val="20"/>
          <w:szCs w:val="20"/>
          <w:lang w:val="hy-AM"/>
        </w:rPr>
        <w:t>Ն</w:t>
      </w:r>
      <w:r w:rsidR="00F73E8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D7352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755034" w:rsidRPr="00755034" w:rsidRDefault="00994607" w:rsidP="0075503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7F1DED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7F1DED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C5148">
        <w:rPr>
          <w:rFonts w:ascii="GHEA Grapalat" w:hAnsi="GHEA Grapalat"/>
          <w:sz w:val="20"/>
          <w:szCs w:val="20"/>
          <w:lang w:val="hy-AM"/>
        </w:rPr>
        <w:t>Մայակովսկու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C5148">
        <w:rPr>
          <w:rFonts w:ascii="GHEA Grapalat" w:hAnsi="GHEA Grapalat"/>
          <w:sz w:val="20"/>
          <w:szCs w:val="20"/>
          <w:lang w:val="hy-AM"/>
        </w:rPr>
        <w:t>57/2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C5148">
        <w:rPr>
          <w:rFonts w:ascii="GHEA Grapalat" w:hAnsi="GHEA Grapalat"/>
          <w:sz w:val="20"/>
          <w:szCs w:val="20"/>
          <w:lang w:val="hy-AM"/>
        </w:rPr>
        <w:t>տաղավար</w:t>
      </w:r>
      <w:r w:rsidR="007F1DED">
        <w:rPr>
          <w:rFonts w:ascii="GHEA Grapalat" w:hAnsi="GHEA Grapalat"/>
          <w:sz w:val="20"/>
          <w:szCs w:val="20"/>
          <w:lang w:val="hy-AM"/>
        </w:rPr>
        <w:t>ը</w:t>
      </w:r>
      <w:r w:rsidR="000C5148">
        <w:rPr>
          <w:rFonts w:ascii="GHEA Grapalat" w:hAnsi="GHEA Grapalat"/>
          <w:sz w:val="20"/>
          <w:szCs w:val="20"/>
          <w:lang w:val="hy-AM"/>
        </w:rPr>
        <w:t xml:space="preserve"> կառուցապատման իրավունքով պատկանում է</w:t>
      </w:r>
      <w:r w:rsidR="007F1DED">
        <w:rPr>
          <w:rFonts w:ascii="GHEA Grapalat" w:hAnsi="GHEA Grapalat"/>
          <w:sz w:val="20"/>
          <w:szCs w:val="20"/>
          <w:lang w:val="hy-AM"/>
        </w:rPr>
        <w:t xml:space="preserve"> 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C5148">
        <w:rPr>
          <w:rFonts w:ascii="GHEA Grapalat" w:hAnsi="GHEA Grapalat"/>
          <w:sz w:val="20"/>
          <w:szCs w:val="20"/>
          <w:lang w:val="hy-AM"/>
        </w:rPr>
        <w:t>Վազգեն Նիկոլայի Հարությունյանին</w:t>
      </w:r>
      <w:r w:rsidR="00755034" w:rsidRPr="00755034">
        <w:rPr>
          <w:rFonts w:ascii="GHEA Grapalat" w:hAnsi="GHEA Grapalat"/>
          <w:sz w:val="20"/>
          <w:szCs w:val="20"/>
          <w:lang w:val="hy-AM"/>
        </w:rPr>
        <w:t>:</w:t>
      </w:r>
    </w:p>
    <w:p w:rsidR="00E53D4E" w:rsidRPr="00B007BE" w:rsidRDefault="00755034" w:rsidP="00755034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755034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820084">
        <w:rPr>
          <w:rFonts w:ascii="GHEA Grapalat" w:hAnsi="GHEA Grapalat"/>
          <w:sz w:val="20"/>
          <w:szCs w:val="20"/>
          <w:lang w:val="hy-AM"/>
        </w:rPr>
        <w:t>Վազգեն Նիկոլայի Հարությունյան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 w:rsidR="009C40EE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9C40EE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ղեկավարին` </w:t>
      </w:r>
      <w:r w:rsidR="00123097">
        <w:rPr>
          <w:rFonts w:ascii="GHEA Grapalat" w:hAnsi="GHEA Grapalat"/>
          <w:sz w:val="20"/>
          <w:szCs w:val="20"/>
          <w:lang w:val="hy-AM"/>
        </w:rPr>
        <w:t>կառուցապատման իրավունքով իրեն</w:t>
      </w:r>
      <w:r w:rsidR="00C04F2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123097">
        <w:rPr>
          <w:rFonts w:ascii="GHEA Grapalat" w:hAnsi="GHEA Grapalat"/>
          <w:sz w:val="20"/>
          <w:szCs w:val="20"/>
          <w:lang w:val="hy-AM"/>
        </w:rPr>
        <w:t>Մայակովսկու փողոցի</w:t>
      </w:r>
      <w:r w:rsidR="00123097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23097">
        <w:rPr>
          <w:rFonts w:ascii="GHEA Grapalat" w:hAnsi="GHEA Grapalat"/>
          <w:sz w:val="20"/>
          <w:szCs w:val="20"/>
          <w:lang w:val="hy-AM"/>
        </w:rPr>
        <w:t>57/2</w:t>
      </w:r>
      <w:r w:rsidR="00123097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90108A" w:rsidRPr="00755034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23097">
        <w:rPr>
          <w:rFonts w:ascii="GHEA Grapalat" w:hAnsi="GHEA Grapalat"/>
          <w:sz w:val="20"/>
          <w:szCs w:val="20"/>
          <w:lang w:val="hy-AM"/>
        </w:rPr>
        <w:t>տաղավար</w:t>
      </w:r>
      <w:r w:rsidR="00F60BFB">
        <w:rPr>
          <w:rFonts w:ascii="GHEA Grapalat" w:hAnsi="GHEA Grapalat"/>
          <w:sz w:val="20"/>
          <w:szCs w:val="20"/>
          <w:lang w:val="hy-AM"/>
        </w:rPr>
        <w:t>ի</w:t>
      </w:r>
      <w:r w:rsidR="009010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պահպանման ու սպասարկման համար զբաղեցրած </w:t>
      </w:r>
      <w:r w:rsidR="00123097">
        <w:rPr>
          <w:rFonts w:ascii="GHEA Grapalat" w:hAnsi="GHEA Grapalat"/>
          <w:sz w:val="20"/>
          <w:szCs w:val="20"/>
          <w:lang w:val="hy-AM"/>
        </w:rPr>
        <w:t>30</w:t>
      </w:r>
      <w:r w:rsidR="004C26B8" w:rsidRPr="004C26B8">
        <w:rPr>
          <w:rFonts w:ascii="GHEA Grapalat" w:hAnsi="GHEA Grapalat"/>
          <w:sz w:val="20"/>
          <w:szCs w:val="20"/>
          <w:lang w:val="hy-AM"/>
        </w:rPr>
        <w:t>.</w:t>
      </w:r>
      <w:r w:rsidR="00C04F27">
        <w:rPr>
          <w:rFonts w:ascii="GHEA Grapalat" w:hAnsi="GHEA Grapalat"/>
          <w:sz w:val="20"/>
          <w:szCs w:val="20"/>
          <w:lang w:val="hy-AM"/>
        </w:rPr>
        <w:t>0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123097">
        <w:rPr>
          <w:rFonts w:ascii="GHEA Grapalat" w:hAnsi="GHEA Grapalat"/>
          <w:sz w:val="20"/>
          <w:szCs w:val="20"/>
          <w:lang w:val="hy-AM"/>
        </w:rPr>
        <w:t>երեսուն</w:t>
      </w:r>
      <w:r w:rsidRPr="00755034">
        <w:rPr>
          <w:rFonts w:ascii="GHEA Grapalat" w:hAnsi="GHEA Grapalat"/>
          <w:sz w:val="20"/>
          <w:szCs w:val="20"/>
          <w:lang w:val="hy-AM"/>
        </w:rPr>
        <w:t>)</w:t>
      </w:r>
      <w:r w:rsidR="00192DA3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քառակուսի մետր մակերեսով համայնքապատկան հողամաս</w:t>
      </w:r>
      <w:r w:rsidR="00C04F27">
        <w:rPr>
          <w:rFonts w:ascii="GHEA Grapalat" w:hAnsi="GHEA Grapalat"/>
          <w:sz w:val="20"/>
          <w:szCs w:val="20"/>
          <w:lang w:val="hy-AM"/>
        </w:rPr>
        <w:t>ն</w:t>
      </w:r>
      <w:r w:rsidR="0090108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 xml:space="preserve">ուղղակի վաճառքի միջոցով </w:t>
      </w:r>
      <w:r w:rsidR="00123097">
        <w:rPr>
          <w:rFonts w:ascii="GHEA Grapalat" w:hAnsi="GHEA Grapalat"/>
          <w:sz w:val="20"/>
          <w:szCs w:val="20"/>
          <w:lang w:val="hy-AM"/>
        </w:rPr>
        <w:t>իրեն</w:t>
      </w:r>
      <w:r w:rsidR="00C04F27" w:rsidRPr="0073407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55034">
        <w:rPr>
          <w:rFonts w:ascii="GHEA Grapalat" w:hAnsi="GHEA Grapalat"/>
          <w:sz w:val="20"/>
          <w:szCs w:val="20"/>
          <w:lang w:val="hy-AM"/>
        </w:rPr>
        <w:t>օտարելու 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AF0">
        <w:rPr>
          <w:rFonts w:ascii="GHEA Grapalat" w:hAnsi="GHEA Grapalat"/>
          <w:sz w:val="20"/>
          <w:szCs w:val="20"/>
          <w:lang w:val="hy-AM"/>
        </w:rPr>
        <w:t>Ղ</w:t>
      </w:r>
      <w:r w:rsidR="00EA6AF0" w:rsidRPr="00B7441C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</w:t>
      </w:r>
      <w:r w:rsidR="00EA6AF0">
        <w:rPr>
          <w:rFonts w:ascii="GHEA Grapalat" w:hAnsi="GHEA Grapalat"/>
          <w:sz w:val="20"/>
          <w:szCs w:val="20"/>
          <w:lang w:val="hy-AM"/>
        </w:rPr>
        <w:t>18</w:t>
      </w:r>
      <w:r w:rsidR="00EA6AF0" w:rsidRPr="00B7441C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EA6AF0" w:rsidRPr="009608E2">
        <w:rPr>
          <w:rFonts w:ascii="GHEA Grapalat" w:hAnsi="GHEA Grapalat" w:cs="Sylfaen"/>
          <w:sz w:val="20"/>
          <w:szCs w:val="20"/>
          <w:lang w:val="hy-AM"/>
        </w:rPr>
        <w:t>1</w:t>
      </w:r>
      <w:r w:rsidR="00EA6AF0" w:rsidRPr="00B7441C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EA6AF0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EA6AF0" w:rsidRPr="00B7441C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EA6AF0">
        <w:rPr>
          <w:rFonts w:ascii="GHEA Grapalat" w:hAnsi="GHEA Grapalat" w:cs="Sylfaen"/>
          <w:sz w:val="20"/>
          <w:szCs w:val="20"/>
          <w:lang w:val="hy-AM"/>
        </w:rPr>
        <w:t>,</w:t>
      </w:r>
      <w:r w:rsidR="00EA6AF0">
        <w:rPr>
          <w:rFonts w:ascii="GHEA Grapalat" w:hAnsi="GHEA Grapalat"/>
          <w:sz w:val="20"/>
          <w:szCs w:val="20"/>
          <w:lang w:val="hy-AM"/>
        </w:rPr>
        <w:t xml:space="preserve"> հ</w:t>
      </w:r>
      <w:r w:rsidR="00B24584">
        <w:rPr>
          <w:rFonts w:ascii="GHEA Grapalat" w:hAnsi="GHEA Grapalat"/>
          <w:sz w:val="20"/>
          <w:szCs w:val="20"/>
          <w:lang w:val="hy-AM"/>
        </w:rPr>
        <w:t>իմք ընդունելով Հայաստանի Հանրապետության վարչական դատարանի</w:t>
      </w:r>
      <w:r w:rsidR="0073662A">
        <w:rPr>
          <w:rFonts w:ascii="GHEA Grapalat" w:hAnsi="GHEA Grapalat"/>
          <w:sz w:val="20"/>
          <w:szCs w:val="20"/>
          <w:lang w:val="hy-AM"/>
        </w:rPr>
        <w:t xml:space="preserve"> 2024 թվականի </w:t>
      </w:r>
      <w:r w:rsidR="00EA6AF0">
        <w:rPr>
          <w:rFonts w:ascii="GHEA Grapalat" w:hAnsi="GHEA Grapalat"/>
          <w:sz w:val="20"/>
          <w:szCs w:val="20"/>
          <w:lang w:val="hy-AM"/>
        </w:rPr>
        <w:t xml:space="preserve">                     մարտի </w:t>
      </w:r>
      <w:r w:rsidR="0073662A">
        <w:rPr>
          <w:rFonts w:ascii="GHEA Grapalat" w:hAnsi="GHEA Grapalat"/>
          <w:sz w:val="20"/>
          <w:szCs w:val="20"/>
          <w:lang w:val="hy-AM"/>
        </w:rPr>
        <w:t>2</w:t>
      </w:r>
      <w:r w:rsidR="00EA6AF0">
        <w:rPr>
          <w:rFonts w:ascii="GHEA Grapalat" w:hAnsi="GHEA Grapalat"/>
          <w:sz w:val="20"/>
          <w:szCs w:val="20"/>
          <w:lang w:val="hy-AM"/>
        </w:rPr>
        <w:t>4</w:t>
      </w:r>
      <w:r w:rsidR="0073662A">
        <w:rPr>
          <w:rFonts w:ascii="GHEA Grapalat" w:hAnsi="GHEA Grapalat"/>
          <w:sz w:val="20"/>
          <w:szCs w:val="20"/>
          <w:lang w:val="hy-AM"/>
        </w:rPr>
        <w:t>-ի թիվ ՎԴ5/0050/05/19 վճիռը</w:t>
      </w:r>
      <w:r w:rsidR="002351F5" w:rsidRPr="002351F5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քաղաքացի </w:t>
      </w:r>
      <w:r w:rsidR="00E10B4B">
        <w:rPr>
          <w:rFonts w:ascii="GHEA Grapalat" w:hAnsi="GHEA Grapalat"/>
          <w:sz w:val="20"/>
          <w:szCs w:val="20"/>
          <w:lang w:val="hy-AM"/>
        </w:rPr>
        <w:t>Վազգեն Նիկոլայի Հարությունյան</w:t>
      </w:r>
      <w:r w:rsidR="00C957E1">
        <w:rPr>
          <w:rFonts w:ascii="GHEA Grapalat" w:hAnsi="GHEA Grapalat"/>
          <w:sz w:val="20"/>
          <w:szCs w:val="20"/>
          <w:lang w:val="hy-AM"/>
        </w:rPr>
        <w:t xml:space="preserve">ի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AF0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(</w:t>
      </w:r>
      <w:r w:rsidR="00C957E1">
        <w:rPr>
          <w:rFonts w:ascii="GHEA Grapalat" w:hAnsi="GHEA Grapalat"/>
          <w:sz w:val="20"/>
          <w:szCs w:val="20"/>
          <w:lang w:val="hy-AM"/>
        </w:rPr>
        <w:t>մուտքագրված</w:t>
      </w:r>
      <w:r w:rsidR="0046555F" w:rsidRPr="0046555F">
        <w:rPr>
          <w:rFonts w:ascii="GHEA Grapalat" w:hAnsi="GHEA Grapalat"/>
          <w:sz w:val="20"/>
          <w:szCs w:val="20"/>
          <w:lang w:val="hy-AM"/>
        </w:rPr>
        <w:t xml:space="preserve"> </w:t>
      </w:r>
      <w:r w:rsidR="00C957E1">
        <w:rPr>
          <w:rFonts w:ascii="GHEA Grapalat" w:hAnsi="GHEA Grapalat"/>
          <w:sz w:val="20"/>
          <w:szCs w:val="20"/>
          <w:lang w:val="hy-AM"/>
        </w:rPr>
        <w:t>համայնքապետարանում 202</w:t>
      </w:r>
      <w:r w:rsidR="0090665C">
        <w:rPr>
          <w:rFonts w:ascii="GHEA Grapalat" w:hAnsi="GHEA Grapalat"/>
          <w:sz w:val="20"/>
          <w:szCs w:val="20"/>
          <w:lang w:val="hy-AM"/>
        </w:rPr>
        <w:t>3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E10B4B">
        <w:rPr>
          <w:rFonts w:ascii="GHEA Grapalat" w:hAnsi="GHEA Grapalat"/>
          <w:sz w:val="20"/>
          <w:szCs w:val="20"/>
          <w:lang w:val="hy-AM"/>
        </w:rPr>
        <w:t>մայիսի 05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E10B4B">
        <w:rPr>
          <w:rFonts w:ascii="GHEA Grapalat" w:hAnsi="GHEA Grapalat"/>
          <w:sz w:val="20"/>
          <w:szCs w:val="20"/>
          <w:lang w:val="hy-AM"/>
        </w:rPr>
        <w:t>8339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1E7FE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9C40EE">
        <w:rPr>
          <w:rFonts w:ascii="GHEA Grapalat" w:hAnsi="GHEA Grapalat"/>
          <w:sz w:val="20"/>
          <w:szCs w:val="20"/>
          <w:lang w:val="hy-AM"/>
        </w:rPr>
        <w:t xml:space="preserve">                     </w:t>
      </w:r>
      <w:r w:rsidR="009C40EE" w:rsidRPr="009C40EE">
        <w:rPr>
          <w:rFonts w:ascii="GHEA Grapalat" w:hAnsi="GHEA Grapalat"/>
          <w:b/>
          <w:sz w:val="20"/>
          <w:szCs w:val="20"/>
          <w:lang w:val="hy-AM"/>
        </w:rPr>
        <w:t>Հայաստանի</w:t>
      </w:r>
      <w:r w:rsidR="009C40EE">
        <w:rPr>
          <w:rFonts w:ascii="GHEA Grapalat" w:hAnsi="GHEA Grapalat"/>
          <w:sz w:val="20"/>
          <w:szCs w:val="20"/>
          <w:lang w:val="hy-AM"/>
        </w:rPr>
        <w:t xml:space="preserve"> </w:t>
      </w:r>
      <w:r w:rsidR="009C40EE" w:rsidRPr="009C40EE">
        <w:rPr>
          <w:rFonts w:ascii="GHEA Grapalat" w:hAnsi="GHEA Grapalat"/>
          <w:b/>
          <w:sz w:val="20"/>
          <w:szCs w:val="20"/>
          <w:lang w:val="hy-AM"/>
        </w:rPr>
        <w:t>Հանրապետության Շիրակի մարզի</w:t>
      </w:r>
      <w:r w:rsidR="00E10B4B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7B6A00" w:rsidRPr="007B6A00" w:rsidRDefault="007C1955" w:rsidP="007B6A0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E18AD">
        <w:rPr>
          <w:rFonts w:ascii="GHEA Grapalat" w:hAnsi="GHEA Grapalat"/>
          <w:sz w:val="20"/>
          <w:szCs w:val="20"/>
          <w:lang w:val="hy-AM"/>
        </w:rPr>
        <w:t>Վազգեն Նիկոլայի Հարությունյանին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FE18AD">
        <w:rPr>
          <w:rFonts w:ascii="GHEA Grapalat" w:hAnsi="GHEA Grapalat"/>
          <w:sz w:val="20"/>
          <w:szCs w:val="20"/>
          <w:lang w:val="hy-AM"/>
        </w:rPr>
        <w:t>կառուցապատման իրավունքով իրեն</w:t>
      </w:r>
      <w:r w:rsidR="0090665C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FE18AD">
        <w:rPr>
          <w:rFonts w:ascii="GHEA Grapalat" w:hAnsi="GHEA Grapalat"/>
          <w:sz w:val="20"/>
          <w:szCs w:val="20"/>
          <w:lang w:val="hy-AM"/>
        </w:rPr>
        <w:t>Մայակովսկու փողոցի</w:t>
      </w:r>
      <w:r w:rsidR="00FE18AD" w:rsidRPr="00755034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E18AD">
        <w:rPr>
          <w:rFonts w:ascii="GHEA Grapalat" w:hAnsi="GHEA Grapalat"/>
          <w:sz w:val="20"/>
          <w:szCs w:val="20"/>
          <w:lang w:val="hy-AM"/>
        </w:rPr>
        <w:t>57/2</w:t>
      </w:r>
      <w:r w:rsidR="00FE18AD" w:rsidRPr="00755034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FE18AD">
        <w:rPr>
          <w:rFonts w:ascii="GHEA Grapalat" w:hAnsi="GHEA Grapalat"/>
          <w:sz w:val="20"/>
          <w:szCs w:val="20"/>
          <w:lang w:val="hy-AM"/>
        </w:rPr>
        <w:t>տաղավար</w:t>
      </w:r>
      <w:r w:rsidR="0090665C">
        <w:rPr>
          <w:rFonts w:ascii="GHEA Grapalat" w:hAnsi="GHEA Grapalat"/>
          <w:sz w:val="20"/>
          <w:szCs w:val="20"/>
          <w:lang w:val="hy-AM"/>
        </w:rPr>
        <w:t>ի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պահպանման ու սպասարկման համար զբաղեցրած </w:t>
      </w:r>
      <w:r w:rsidR="00FE18AD">
        <w:rPr>
          <w:rFonts w:ascii="GHEA Grapalat" w:hAnsi="GHEA Grapalat"/>
          <w:sz w:val="20"/>
          <w:szCs w:val="20"/>
          <w:lang w:val="hy-AM"/>
        </w:rPr>
        <w:t>30</w:t>
      </w:r>
      <w:r w:rsidR="00FE18AD" w:rsidRPr="004C26B8">
        <w:rPr>
          <w:rFonts w:ascii="GHEA Grapalat" w:hAnsi="GHEA Grapalat"/>
          <w:sz w:val="20"/>
          <w:szCs w:val="20"/>
          <w:lang w:val="hy-AM"/>
        </w:rPr>
        <w:t>.</w:t>
      </w:r>
      <w:r w:rsidR="00FE18AD">
        <w:rPr>
          <w:rFonts w:ascii="GHEA Grapalat" w:hAnsi="GHEA Grapalat"/>
          <w:sz w:val="20"/>
          <w:szCs w:val="20"/>
          <w:lang w:val="hy-AM"/>
        </w:rPr>
        <w:t>0</w:t>
      </w:r>
      <w:r w:rsidR="00FE18AD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FE18AD">
        <w:rPr>
          <w:rFonts w:ascii="GHEA Grapalat" w:hAnsi="GHEA Grapalat"/>
          <w:sz w:val="20"/>
          <w:szCs w:val="20"/>
          <w:lang w:val="hy-AM"/>
        </w:rPr>
        <w:t>երեսուն</w:t>
      </w:r>
      <w:r w:rsidR="00FE18AD" w:rsidRPr="00755034">
        <w:rPr>
          <w:rFonts w:ascii="GHEA Grapalat" w:hAnsi="GHEA Grapalat"/>
          <w:sz w:val="20"/>
          <w:szCs w:val="20"/>
          <w:lang w:val="hy-AM"/>
        </w:rPr>
        <w:t>)</w:t>
      </w:r>
      <w:r w:rsidR="00FE18AD" w:rsidRPr="00192DA3">
        <w:rPr>
          <w:rFonts w:ascii="GHEA Grapalat" w:hAnsi="GHEA Grapalat"/>
          <w:sz w:val="20"/>
          <w:szCs w:val="20"/>
          <w:lang w:val="hy-AM"/>
        </w:rPr>
        <w:t xml:space="preserve"> </w:t>
      </w:r>
      <w:r w:rsidR="008A0A25" w:rsidRPr="00755034">
        <w:rPr>
          <w:rFonts w:ascii="GHEA Grapalat" w:hAnsi="GHEA Grapalat"/>
          <w:sz w:val="20"/>
          <w:szCs w:val="20"/>
          <w:lang w:val="hy-AM"/>
        </w:rPr>
        <w:t>քառակուսի մետր մակերեսով համայնքապատկան հողամաս</w:t>
      </w:r>
      <w:r w:rsidR="0090665C">
        <w:rPr>
          <w:rFonts w:ascii="GHEA Grapalat" w:hAnsi="GHEA Grapalat"/>
          <w:sz w:val="20"/>
          <w:szCs w:val="20"/>
          <w:lang w:val="hy-AM"/>
        </w:rPr>
        <w:t>ը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7B6A00" w:rsidRPr="00AD03EF" w:rsidRDefault="004A4571" w:rsidP="007B6A0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4A4571">
        <w:rPr>
          <w:rFonts w:ascii="GHEA Grapalat" w:hAnsi="GHEA Grapalat"/>
          <w:sz w:val="20"/>
          <w:szCs w:val="20"/>
          <w:lang w:val="hy-AM"/>
        </w:rPr>
        <w:t>Օտարվող հ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>տվյալ հողամաս</w:t>
      </w:r>
      <w:r w:rsidR="00E41059">
        <w:rPr>
          <w:rFonts w:ascii="GHEA Grapalat" w:hAnsi="GHEA Grapalat"/>
          <w:sz w:val="20"/>
          <w:szCs w:val="20"/>
          <w:lang w:val="hy-AM"/>
        </w:rPr>
        <w:t>ի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 xml:space="preserve"> կադաստրային արժեքով, որը</w:t>
      </w:r>
      <w:r w:rsidR="00E41059">
        <w:rPr>
          <w:rFonts w:ascii="GHEA Grapalat" w:hAnsi="GHEA Grapalat"/>
          <w:sz w:val="20"/>
          <w:szCs w:val="20"/>
          <w:lang w:val="hy-AM"/>
        </w:rPr>
        <w:t xml:space="preserve"> հողամասի օտարման պահին</w:t>
      </w:r>
      <w:r w:rsidR="002A6394" w:rsidRPr="002A6394">
        <w:rPr>
          <w:rFonts w:ascii="GHEA Grapalat" w:hAnsi="GHEA Grapalat"/>
          <w:sz w:val="20"/>
          <w:szCs w:val="20"/>
          <w:lang w:val="hy-AM"/>
        </w:rPr>
        <w:t xml:space="preserve"> կազմում</w:t>
      </w:r>
      <w:r w:rsidR="001B537A" w:rsidRPr="001B537A">
        <w:rPr>
          <w:rFonts w:ascii="GHEA Grapalat" w:hAnsi="GHEA Grapalat"/>
          <w:sz w:val="20"/>
          <w:szCs w:val="20"/>
          <w:lang w:val="hy-AM"/>
        </w:rPr>
        <w:t xml:space="preserve"> է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</w:t>
      </w:r>
      <w:r w:rsidR="00AA36B9">
        <w:rPr>
          <w:rFonts w:ascii="GHEA Grapalat" w:hAnsi="GHEA Grapalat"/>
          <w:sz w:val="20"/>
          <w:szCs w:val="20"/>
          <w:lang w:val="hy-AM"/>
        </w:rPr>
        <w:t>24889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AA36B9">
        <w:rPr>
          <w:rFonts w:ascii="GHEA Grapalat" w:hAnsi="GHEA Grapalat"/>
          <w:sz w:val="20"/>
          <w:szCs w:val="20"/>
          <w:lang w:val="hy-AM"/>
        </w:rPr>
        <w:t>քսան</w:t>
      </w:r>
      <w:r w:rsidR="00A3070F">
        <w:rPr>
          <w:rFonts w:ascii="GHEA Grapalat" w:hAnsi="GHEA Grapalat"/>
          <w:sz w:val="20"/>
          <w:szCs w:val="20"/>
          <w:lang w:val="hy-AM"/>
        </w:rPr>
        <w:t xml:space="preserve">չորս հազար </w:t>
      </w:r>
      <w:r w:rsidR="00AA36B9">
        <w:rPr>
          <w:rFonts w:ascii="GHEA Grapalat" w:hAnsi="GHEA Grapalat"/>
          <w:sz w:val="20"/>
          <w:szCs w:val="20"/>
          <w:lang w:val="hy-AM"/>
        </w:rPr>
        <w:t>ութ</w:t>
      </w:r>
      <w:r w:rsidR="00A3070F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A36B9">
        <w:rPr>
          <w:rFonts w:ascii="GHEA Grapalat" w:hAnsi="GHEA Grapalat"/>
          <w:sz w:val="20"/>
          <w:szCs w:val="20"/>
          <w:lang w:val="hy-AM"/>
        </w:rPr>
        <w:t>ութսունինը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="00AD03EF" w:rsidRPr="00AD03EF">
        <w:rPr>
          <w:rFonts w:ascii="GHEA Grapalat" w:hAnsi="GHEA Grapalat"/>
          <w:sz w:val="20"/>
          <w:szCs w:val="20"/>
          <w:lang w:val="hy-AM"/>
        </w:rPr>
        <w:t xml:space="preserve"> </w:t>
      </w:r>
      <w:r w:rsidR="00AD03EF">
        <w:rPr>
          <w:rFonts w:ascii="GHEA Grapalat" w:hAnsi="GHEA Grapalat"/>
          <w:sz w:val="20"/>
          <w:szCs w:val="20"/>
          <w:lang w:val="hy-AM"/>
        </w:rPr>
        <w:t>(</w:t>
      </w:r>
      <w:r w:rsidR="00AD03EF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AD03EF">
        <w:rPr>
          <w:rFonts w:ascii="GHEA Grapalat" w:hAnsi="GHEA Grapalat"/>
          <w:sz w:val="20"/>
          <w:szCs w:val="20"/>
          <w:lang w:val="hy-AM"/>
        </w:rPr>
        <w:t>)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AA36B9">
        <w:rPr>
          <w:rFonts w:ascii="GHEA Grapalat" w:hAnsi="GHEA Grapalat"/>
          <w:sz w:val="20"/>
          <w:szCs w:val="20"/>
          <w:lang w:val="hy-AM"/>
        </w:rPr>
        <w:t>746670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 xml:space="preserve"> (</w:t>
      </w:r>
      <w:r w:rsidR="00AA36B9">
        <w:rPr>
          <w:rFonts w:ascii="GHEA Grapalat" w:hAnsi="GHEA Grapalat"/>
          <w:sz w:val="20"/>
          <w:szCs w:val="20"/>
          <w:lang w:val="hy-AM"/>
        </w:rPr>
        <w:t>յոթ հարյուր քառասունվեց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AA36B9">
        <w:rPr>
          <w:rFonts w:ascii="GHEA Grapalat" w:hAnsi="GHEA Grapalat"/>
          <w:sz w:val="20"/>
          <w:szCs w:val="20"/>
          <w:lang w:val="hy-AM"/>
        </w:rPr>
        <w:t>վեց</w:t>
      </w:r>
      <w:r w:rsidR="00886E16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AA36B9">
        <w:rPr>
          <w:rFonts w:ascii="GHEA Grapalat" w:hAnsi="GHEA Grapalat"/>
          <w:sz w:val="20"/>
          <w:szCs w:val="20"/>
          <w:lang w:val="hy-AM"/>
        </w:rPr>
        <w:t>յոթանասուն</w:t>
      </w:r>
      <w:r w:rsidR="00EB308D" w:rsidRPr="007B6A00">
        <w:rPr>
          <w:rFonts w:ascii="GHEA Grapalat" w:hAnsi="GHEA Grapalat"/>
          <w:sz w:val="20"/>
          <w:szCs w:val="20"/>
          <w:lang w:val="hy-AM"/>
        </w:rPr>
        <w:t>)</w:t>
      </w:r>
      <w:r w:rsidR="007B6A00" w:rsidRPr="007B6A00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AD03EF" w:rsidRPr="007B6A00" w:rsidRDefault="00AD03EF" w:rsidP="00324306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B6A00" w:rsidRPr="007B6A00" w:rsidRDefault="007B6A00" w:rsidP="00DE4F08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365621" w:rsidRPr="00C31ECD" w:rsidRDefault="00365621" w:rsidP="00365621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41EEB" w:rsidRPr="009F7DD9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eastAsia="MS Mincho" w:hAnsi="GHEA Grapalat"/>
          <w:sz w:val="20"/>
          <w:szCs w:val="20"/>
          <w:lang w:val="hy-AM" w:eastAsia="ja-JP"/>
        </w:rPr>
        <w:t xml:space="preserve">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>Ս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6579B9">
        <w:rPr>
          <w:rFonts w:ascii="GHEA Grapalat" w:hAnsi="GHEA Grapalat" w:cs="Sylfaen"/>
          <w:sz w:val="24"/>
          <w:lang w:val="hy-AM"/>
        </w:rPr>
        <w:t>յան</w:t>
      </w:r>
    </w:p>
    <w:p w:rsidR="00741EEB" w:rsidRPr="00042B6E" w:rsidRDefault="00741EEB" w:rsidP="00741EEB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Կ</w:t>
      </w:r>
      <w:r w:rsidRPr="00A903D4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741EEB" w:rsidRPr="00065FD7" w:rsidRDefault="00741EEB" w:rsidP="00741EEB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AA36B9">
        <w:rPr>
          <w:rFonts w:ascii="GHEA Grapalat" w:hAnsi="GHEA Grapalat" w:cs="Sylfaen"/>
          <w:sz w:val="24"/>
          <w:lang w:val="hy-AM"/>
        </w:rPr>
        <w:t>Ա</w:t>
      </w:r>
      <w:r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AA36B9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                                                         </w:t>
      </w:r>
    </w:p>
    <w:p w:rsidR="00741EEB" w:rsidRPr="00065FD7" w:rsidRDefault="00741EEB" w:rsidP="00741EEB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FC09AF" w:rsidRPr="00741EEB" w:rsidRDefault="00FC09AF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EE7D6D" w:rsidRPr="00741EEB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741EEB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741EEB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741EEB">
        <w:rPr>
          <w:rFonts w:ascii="GHEA Grapalat" w:hAnsi="GHEA Grapalat"/>
          <w:sz w:val="20"/>
          <w:szCs w:val="20"/>
          <w:lang w:val="hy-AM"/>
        </w:rPr>
        <w:t xml:space="preserve">` </w:t>
      </w:r>
      <w:r w:rsidR="00741EEB">
        <w:rPr>
          <w:rFonts w:ascii="GHEA Grapalat" w:hAnsi="GHEA Grapalat"/>
          <w:sz w:val="20"/>
          <w:szCs w:val="20"/>
          <w:lang w:val="hy-AM"/>
        </w:rPr>
        <w:t>Ս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 xml:space="preserve">. </w:t>
      </w:r>
      <w:r w:rsidR="00741EEB">
        <w:rPr>
          <w:rFonts w:ascii="GHEA Grapalat" w:hAnsi="GHEA Grapalat"/>
          <w:sz w:val="20"/>
          <w:szCs w:val="20"/>
          <w:lang w:val="hy-AM"/>
        </w:rPr>
        <w:t>Մուրադ</w:t>
      </w:r>
      <w:r w:rsidR="007C6E86" w:rsidRPr="00741EEB">
        <w:rPr>
          <w:rFonts w:ascii="GHEA Grapalat" w:hAnsi="GHEA Grapalat"/>
          <w:sz w:val="20"/>
          <w:szCs w:val="20"/>
          <w:lang w:val="hy-AM"/>
        </w:rPr>
        <w:t>յան</w:t>
      </w:r>
    </w:p>
    <w:p w:rsidR="00D519DF" w:rsidRPr="00741EEB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741EEB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7C6E86" w:rsidRPr="00741EEB" w:rsidRDefault="007C6E8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E4F08" w:rsidRDefault="00DE4F0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41EEB" w:rsidRDefault="00741EEB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41EEB" w:rsidRDefault="00741EEB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A36B9" w:rsidRDefault="00AA36B9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41EEB" w:rsidRDefault="007C6E8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7C6E86" w:rsidRPr="00F60BFB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F60BF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6F2EF9" w:rsidRPr="00F60BFB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F60BFB">
        <w:rPr>
          <w:rFonts w:ascii="GHEA Grapalat" w:hAnsi="GHEA Grapalat"/>
          <w:b/>
          <w:sz w:val="20"/>
          <w:szCs w:val="20"/>
          <w:lang w:val="hy-AM"/>
        </w:rPr>
        <w:t>«</w:t>
      </w:r>
      <w:r w:rsidR="00653DE6">
        <w:rPr>
          <w:rFonts w:ascii="GHEA Grapalat" w:hAnsi="GHEA Grapalat"/>
          <w:b/>
          <w:sz w:val="20"/>
          <w:szCs w:val="20"/>
          <w:lang w:val="hy-AM"/>
        </w:rPr>
        <w:t>ՔԱՂԱՔԱՑԻ ՎԱԶԳԵՆ ՆԻԿՈԼԱՅԻ ՀԱՐՈՒԹՅՈՒՆՅԱՆԻՆ ԿԱՌՈՒՑԱՊԱՏՄԱՆ ԻՐԱՎՈՒՆՔՈՎ</w:t>
      </w:r>
      <w:r w:rsidR="00653DE6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653DE6">
        <w:rPr>
          <w:rFonts w:ascii="GHEA Grapalat" w:hAnsi="GHEA Grapalat"/>
          <w:b/>
          <w:sz w:val="20"/>
          <w:szCs w:val="20"/>
          <w:lang w:val="hy-AM"/>
        </w:rPr>
        <w:t>ՄԱՅԱԿՈՎՍԿՈՒ ՓՈՂՈՑԻ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53DE6">
        <w:rPr>
          <w:rFonts w:ascii="GHEA Grapalat" w:hAnsi="GHEA Grapalat"/>
          <w:b/>
          <w:sz w:val="20"/>
          <w:szCs w:val="20"/>
          <w:lang w:val="hy-AM"/>
        </w:rPr>
        <w:t>57/2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653DE6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>
        <w:rPr>
          <w:rFonts w:ascii="GHEA Grapalat" w:hAnsi="GHEA Grapalat"/>
          <w:b/>
          <w:sz w:val="20"/>
          <w:szCs w:val="20"/>
          <w:lang w:val="hy-AM"/>
        </w:rPr>
        <w:t>ՏԱՂԱՎԱՐԻ</w:t>
      </w:r>
      <w:r w:rsidR="00653DE6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>
        <w:rPr>
          <w:rFonts w:ascii="GHEA Grapalat" w:hAnsi="GHEA Grapalat"/>
          <w:b/>
          <w:sz w:val="20"/>
          <w:szCs w:val="20"/>
          <w:lang w:val="hy-AM"/>
        </w:rPr>
        <w:t>30</w:t>
      </w:r>
      <w:r w:rsidR="00653DE6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653DE6">
        <w:rPr>
          <w:rFonts w:ascii="GHEA Grapalat" w:hAnsi="GHEA Grapalat"/>
          <w:b/>
          <w:sz w:val="20"/>
          <w:szCs w:val="20"/>
          <w:lang w:val="hy-AM"/>
        </w:rPr>
        <w:t>0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653DE6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53DE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</w:t>
      </w:r>
      <w:r w:rsidR="00653DE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>ՄԱՍԻՆ</w:t>
      </w:r>
      <w:r w:rsidR="00C31ECD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DF655B" w:rsidRPr="004603E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3056E6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8E3039" w:rsidRPr="00B94828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E3039"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8E3039" w:rsidRPr="00B94828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653DE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վարչական դատարանի 2024 թվականի </w:t>
      </w:r>
      <w:r w:rsidR="008545CC">
        <w:rPr>
          <w:rFonts w:ascii="GHEA Grapalat" w:hAnsi="GHEA Grapalat"/>
          <w:sz w:val="20"/>
          <w:szCs w:val="20"/>
          <w:lang w:val="hy-AM"/>
        </w:rPr>
        <w:t>մարտի 24</w:t>
      </w:r>
      <w:r w:rsidR="00653DE6">
        <w:rPr>
          <w:rFonts w:ascii="GHEA Grapalat" w:hAnsi="GHEA Grapalat"/>
          <w:sz w:val="20"/>
          <w:szCs w:val="20"/>
          <w:lang w:val="hy-AM"/>
        </w:rPr>
        <w:t>-ի թիվ ՎԴ5/0050/05/19 վճիռը կատարելու</w:t>
      </w:r>
      <w:r w:rsidR="008E3039" w:rsidRPr="00B94828">
        <w:rPr>
          <w:rFonts w:ascii="GHEA Grapalat" w:hAnsi="GHEA Grapalat" w:cs="Sylfaen"/>
          <w:sz w:val="20"/>
          <w:szCs w:val="20"/>
          <w:lang w:val="hy-AM"/>
        </w:rPr>
        <w:t xml:space="preserve"> անհրաժեշտությամբ:</w:t>
      </w:r>
    </w:p>
    <w:p w:rsidR="00DC4321" w:rsidRDefault="00DC4321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9F69E0" w:rsidP="004603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F69E0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653DE6">
        <w:rPr>
          <w:rFonts w:ascii="GHEA Grapalat" w:hAnsi="GHEA Grapalat"/>
          <w:b/>
          <w:sz w:val="20"/>
          <w:szCs w:val="20"/>
          <w:lang w:val="hy-AM"/>
        </w:rPr>
        <w:t>ՔԱՂԱՔԱՑԻ ՎԱԶԳԵՆ ՆԻԿՈԼԱՅԻ ՀԱՐՈՒԹՅՈՒՆՅԱՆԻՆ ԿԱՌՈՒՑԱՊԱՏՄԱՆ ԻՐԱՎՈՒՆՔՈՎ</w:t>
      </w:r>
      <w:r w:rsidR="00653DE6" w:rsidRPr="00230BDF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653DE6">
        <w:rPr>
          <w:rFonts w:ascii="GHEA Grapalat" w:hAnsi="GHEA Grapalat"/>
          <w:b/>
          <w:sz w:val="20"/>
          <w:szCs w:val="20"/>
          <w:lang w:val="hy-AM"/>
        </w:rPr>
        <w:t>ՄԱՅԱԿՈՎՍԿՈՒ ՓՈՂՈՑԻ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653DE6">
        <w:rPr>
          <w:rFonts w:ascii="GHEA Grapalat" w:hAnsi="GHEA Grapalat"/>
          <w:b/>
          <w:sz w:val="20"/>
          <w:szCs w:val="20"/>
          <w:lang w:val="hy-AM"/>
        </w:rPr>
        <w:t>57/2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</w:t>
      </w:r>
      <w:r w:rsidR="00653DE6" w:rsidRPr="0054305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>
        <w:rPr>
          <w:rFonts w:ascii="GHEA Grapalat" w:hAnsi="GHEA Grapalat"/>
          <w:b/>
          <w:sz w:val="20"/>
          <w:szCs w:val="20"/>
          <w:lang w:val="hy-AM"/>
        </w:rPr>
        <w:t>ՏԱՂԱՎԱՐԻ</w:t>
      </w:r>
      <w:r w:rsidR="00653DE6" w:rsidRPr="00543052">
        <w:rPr>
          <w:rFonts w:ascii="GHEA Grapalat" w:hAnsi="GHEA Grapalat"/>
          <w:b/>
          <w:sz w:val="20"/>
          <w:szCs w:val="20"/>
          <w:lang w:val="hy-AM"/>
        </w:rPr>
        <w:t xml:space="preserve"> ԶԲԱՂԵՑՐԱԾ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>
        <w:rPr>
          <w:rFonts w:ascii="GHEA Grapalat" w:hAnsi="GHEA Grapalat"/>
          <w:b/>
          <w:sz w:val="20"/>
          <w:szCs w:val="20"/>
          <w:lang w:val="hy-AM"/>
        </w:rPr>
        <w:t>30</w:t>
      </w:r>
      <w:r w:rsidR="00653DE6" w:rsidRPr="00F84215">
        <w:rPr>
          <w:rFonts w:ascii="GHEA Grapalat" w:hAnsi="GHEA Grapalat"/>
          <w:b/>
          <w:sz w:val="20"/>
          <w:szCs w:val="20"/>
          <w:lang w:val="hy-AM"/>
        </w:rPr>
        <w:t>.</w:t>
      </w:r>
      <w:r w:rsidR="00653DE6">
        <w:rPr>
          <w:rFonts w:ascii="GHEA Grapalat" w:hAnsi="GHEA Grapalat"/>
          <w:b/>
          <w:sz w:val="20"/>
          <w:szCs w:val="20"/>
          <w:lang w:val="hy-AM"/>
        </w:rPr>
        <w:t>0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</w:t>
      </w:r>
      <w:r w:rsidR="00653DE6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653DE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53DE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ԸՆԴՈՒՆՄԱՆ 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653DE6">
        <w:rPr>
          <w:rFonts w:ascii="GHEA Grapalat" w:hAnsi="GHEA Grapalat"/>
          <w:b/>
          <w:sz w:val="20"/>
          <w:szCs w:val="20"/>
          <w:lang w:val="hy-AM"/>
        </w:rPr>
        <w:t>4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</w:t>
      </w:r>
      <w:r w:rsidR="0029096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ԵՎ ԵԿԱՄՈՒՏՆԵՐԻ ՓՈՓՈԽՈՒԹՅԱՆ ՄԱՍԻՆ</w:t>
      </w: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653DE6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653DE6">
        <w:rPr>
          <w:rFonts w:ascii="GHEA Grapalat" w:hAnsi="GHEA Grapalat"/>
          <w:sz w:val="20"/>
          <w:szCs w:val="20"/>
          <w:lang w:val="hy-AM"/>
        </w:rPr>
        <w:t>Ք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աղաքացի </w:t>
      </w:r>
      <w:r w:rsidR="00653DE6">
        <w:rPr>
          <w:rFonts w:ascii="GHEA Grapalat" w:hAnsi="GHEA Grapalat"/>
          <w:sz w:val="20"/>
          <w:szCs w:val="20"/>
          <w:lang w:val="hy-AM"/>
        </w:rPr>
        <w:t>Վ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ազգեն </w:t>
      </w:r>
      <w:r w:rsidR="00653DE6">
        <w:rPr>
          <w:rFonts w:ascii="GHEA Grapalat" w:hAnsi="GHEA Grapalat"/>
          <w:sz w:val="20"/>
          <w:szCs w:val="20"/>
          <w:lang w:val="hy-AM"/>
        </w:rPr>
        <w:t>Ն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իկոլայի </w:t>
      </w:r>
      <w:r w:rsidR="00653DE6">
        <w:rPr>
          <w:rFonts w:ascii="GHEA Grapalat" w:hAnsi="GHEA Grapalat"/>
          <w:sz w:val="20"/>
          <w:szCs w:val="20"/>
          <w:lang w:val="hy-AM"/>
        </w:rPr>
        <w:t>Հ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արությունյանին կառուցապատման իրավունքով պատկանող </w:t>
      </w:r>
      <w:r w:rsidR="00653DE6">
        <w:rPr>
          <w:rFonts w:ascii="GHEA Grapalat" w:hAnsi="GHEA Grapalat"/>
          <w:sz w:val="20"/>
          <w:szCs w:val="20"/>
          <w:lang w:val="hy-AM"/>
        </w:rPr>
        <w:t>Գ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653DE6">
        <w:rPr>
          <w:rFonts w:ascii="GHEA Grapalat" w:hAnsi="GHEA Grapalat"/>
          <w:sz w:val="20"/>
          <w:szCs w:val="20"/>
          <w:lang w:val="hy-AM"/>
        </w:rPr>
        <w:t>Մ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այակովսկու փողոցի </w:t>
      </w:r>
      <w:r w:rsidR="00653DE6" w:rsidRPr="00755034">
        <w:rPr>
          <w:rFonts w:ascii="GHEA Grapalat" w:hAnsi="GHEA Grapalat"/>
          <w:sz w:val="20"/>
          <w:szCs w:val="20"/>
          <w:lang w:val="hy-AM"/>
        </w:rPr>
        <w:t>N</w:t>
      </w:r>
      <w:r w:rsidR="00653DE6" w:rsidRPr="00653DE6">
        <w:rPr>
          <w:rFonts w:ascii="GHEA Grapalat" w:hAnsi="GHEA Grapalat"/>
          <w:sz w:val="20"/>
          <w:szCs w:val="20"/>
          <w:lang w:val="hy-AM"/>
        </w:rPr>
        <w:t xml:space="preserve"> 57/2 հասցեի տաղավարի զբաղեցրած 30.0 քառակուսի մետր մակերեսով հողամասն ուղղակի վաճառքի միջոցով օտարելու մասինն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1A62DA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</w:t>
      </w:r>
      <w:r w:rsidR="00653DE6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1D0802">
        <w:rPr>
          <w:rFonts w:ascii="GHEA Grapalat" w:hAnsi="GHEA Grapalat"/>
          <w:sz w:val="20"/>
          <w:szCs w:val="20"/>
          <w:lang w:val="hy-AM"/>
        </w:rPr>
        <w:t>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0201D5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0C71"/>
    <w:rsid w:val="00001B4A"/>
    <w:rsid w:val="00001D6A"/>
    <w:rsid w:val="00022ECD"/>
    <w:rsid w:val="000247F0"/>
    <w:rsid w:val="00061E03"/>
    <w:rsid w:val="00063EE9"/>
    <w:rsid w:val="000850C1"/>
    <w:rsid w:val="00091FC9"/>
    <w:rsid w:val="00092146"/>
    <w:rsid w:val="00093768"/>
    <w:rsid w:val="000941A9"/>
    <w:rsid w:val="000975C2"/>
    <w:rsid w:val="000A259F"/>
    <w:rsid w:val="000C5148"/>
    <w:rsid w:val="000C6083"/>
    <w:rsid w:val="000E0781"/>
    <w:rsid w:val="000E7832"/>
    <w:rsid w:val="000F36C4"/>
    <w:rsid w:val="001018AC"/>
    <w:rsid w:val="00102494"/>
    <w:rsid w:val="001078C0"/>
    <w:rsid w:val="001170D5"/>
    <w:rsid w:val="00123097"/>
    <w:rsid w:val="00123C9C"/>
    <w:rsid w:val="00144206"/>
    <w:rsid w:val="0015440A"/>
    <w:rsid w:val="00155AA9"/>
    <w:rsid w:val="00156D39"/>
    <w:rsid w:val="00161486"/>
    <w:rsid w:val="0017156B"/>
    <w:rsid w:val="00172EEA"/>
    <w:rsid w:val="001747E4"/>
    <w:rsid w:val="00180BAE"/>
    <w:rsid w:val="001911BB"/>
    <w:rsid w:val="00192DA3"/>
    <w:rsid w:val="001A21A2"/>
    <w:rsid w:val="001A62DA"/>
    <w:rsid w:val="001A713A"/>
    <w:rsid w:val="001A7B4F"/>
    <w:rsid w:val="001B394B"/>
    <w:rsid w:val="001B3B8A"/>
    <w:rsid w:val="001B537A"/>
    <w:rsid w:val="001C0CD1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6822"/>
    <w:rsid w:val="0022236A"/>
    <w:rsid w:val="00232991"/>
    <w:rsid w:val="002348B1"/>
    <w:rsid w:val="002351F5"/>
    <w:rsid w:val="00235665"/>
    <w:rsid w:val="00236A38"/>
    <w:rsid w:val="002431D0"/>
    <w:rsid w:val="00243FC2"/>
    <w:rsid w:val="00247ED1"/>
    <w:rsid w:val="0026053B"/>
    <w:rsid w:val="00275366"/>
    <w:rsid w:val="002802DD"/>
    <w:rsid w:val="00281C45"/>
    <w:rsid w:val="00283BB1"/>
    <w:rsid w:val="00285001"/>
    <w:rsid w:val="002866E1"/>
    <w:rsid w:val="002868AB"/>
    <w:rsid w:val="00290961"/>
    <w:rsid w:val="00296CAB"/>
    <w:rsid w:val="002A6394"/>
    <w:rsid w:val="002B32AE"/>
    <w:rsid w:val="002B3A5A"/>
    <w:rsid w:val="002D2341"/>
    <w:rsid w:val="002D7996"/>
    <w:rsid w:val="002E5E94"/>
    <w:rsid w:val="002F516A"/>
    <w:rsid w:val="002F7CD4"/>
    <w:rsid w:val="003056E6"/>
    <w:rsid w:val="00311410"/>
    <w:rsid w:val="00315875"/>
    <w:rsid w:val="00321943"/>
    <w:rsid w:val="00324306"/>
    <w:rsid w:val="00331870"/>
    <w:rsid w:val="003347CE"/>
    <w:rsid w:val="00343E0E"/>
    <w:rsid w:val="00344926"/>
    <w:rsid w:val="00350C90"/>
    <w:rsid w:val="00361783"/>
    <w:rsid w:val="00365621"/>
    <w:rsid w:val="00366E7E"/>
    <w:rsid w:val="00370E0C"/>
    <w:rsid w:val="00372120"/>
    <w:rsid w:val="00373531"/>
    <w:rsid w:val="003806D1"/>
    <w:rsid w:val="00384F24"/>
    <w:rsid w:val="00386A64"/>
    <w:rsid w:val="00395F57"/>
    <w:rsid w:val="003A7468"/>
    <w:rsid w:val="003C2432"/>
    <w:rsid w:val="003D7352"/>
    <w:rsid w:val="003E0491"/>
    <w:rsid w:val="003E2FB9"/>
    <w:rsid w:val="003E568A"/>
    <w:rsid w:val="003E606E"/>
    <w:rsid w:val="003F1EF0"/>
    <w:rsid w:val="00403359"/>
    <w:rsid w:val="004034AF"/>
    <w:rsid w:val="004037B5"/>
    <w:rsid w:val="0040387E"/>
    <w:rsid w:val="004257C6"/>
    <w:rsid w:val="00443AE3"/>
    <w:rsid w:val="0044797B"/>
    <w:rsid w:val="00450DA1"/>
    <w:rsid w:val="004603E7"/>
    <w:rsid w:val="0046555F"/>
    <w:rsid w:val="00474CB7"/>
    <w:rsid w:val="004777FF"/>
    <w:rsid w:val="00480011"/>
    <w:rsid w:val="0048182F"/>
    <w:rsid w:val="004818AA"/>
    <w:rsid w:val="00483674"/>
    <w:rsid w:val="004934B0"/>
    <w:rsid w:val="00495C0C"/>
    <w:rsid w:val="004A4571"/>
    <w:rsid w:val="004A45A1"/>
    <w:rsid w:val="004A56EA"/>
    <w:rsid w:val="004A693C"/>
    <w:rsid w:val="004C184D"/>
    <w:rsid w:val="004C1F67"/>
    <w:rsid w:val="004C26B8"/>
    <w:rsid w:val="004C2762"/>
    <w:rsid w:val="004E454D"/>
    <w:rsid w:val="004E5FA9"/>
    <w:rsid w:val="004F34F4"/>
    <w:rsid w:val="004F5746"/>
    <w:rsid w:val="004F7E38"/>
    <w:rsid w:val="00511538"/>
    <w:rsid w:val="00511C40"/>
    <w:rsid w:val="00515639"/>
    <w:rsid w:val="005162AC"/>
    <w:rsid w:val="005322E6"/>
    <w:rsid w:val="005416EC"/>
    <w:rsid w:val="00541E53"/>
    <w:rsid w:val="00543052"/>
    <w:rsid w:val="005528F2"/>
    <w:rsid w:val="0056342A"/>
    <w:rsid w:val="00567DDE"/>
    <w:rsid w:val="00575FC2"/>
    <w:rsid w:val="00587855"/>
    <w:rsid w:val="005906C1"/>
    <w:rsid w:val="00593DAD"/>
    <w:rsid w:val="005B2927"/>
    <w:rsid w:val="005B39BF"/>
    <w:rsid w:val="005C3E53"/>
    <w:rsid w:val="005C418A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2273E"/>
    <w:rsid w:val="006279CF"/>
    <w:rsid w:val="00631C40"/>
    <w:rsid w:val="00632C88"/>
    <w:rsid w:val="00633888"/>
    <w:rsid w:val="00643D81"/>
    <w:rsid w:val="006457EB"/>
    <w:rsid w:val="006465FC"/>
    <w:rsid w:val="00653DE6"/>
    <w:rsid w:val="00656CC7"/>
    <w:rsid w:val="00657711"/>
    <w:rsid w:val="006579E2"/>
    <w:rsid w:val="006613D0"/>
    <w:rsid w:val="00686B56"/>
    <w:rsid w:val="0069252A"/>
    <w:rsid w:val="006928C5"/>
    <w:rsid w:val="0069736B"/>
    <w:rsid w:val="006B0399"/>
    <w:rsid w:val="006B2694"/>
    <w:rsid w:val="006B3215"/>
    <w:rsid w:val="006C1801"/>
    <w:rsid w:val="006D5E46"/>
    <w:rsid w:val="006D690D"/>
    <w:rsid w:val="006E04B6"/>
    <w:rsid w:val="006F2EF9"/>
    <w:rsid w:val="006F6DEC"/>
    <w:rsid w:val="006F7FE9"/>
    <w:rsid w:val="00701BF5"/>
    <w:rsid w:val="00703624"/>
    <w:rsid w:val="00704DB1"/>
    <w:rsid w:val="00717855"/>
    <w:rsid w:val="00725A92"/>
    <w:rsid w:val="007335CD"/>
    <w:rsid w:val="0073407F"/>
    <w:rsid w:val="0073662A"/>
    <w:rsid w:val="00741EEB"/>
    <w:rsid w:val="007446BF"/>
    <w:rsid w:val="007500E5"/>
    <w:rsid w:val="00751964"/>
    <w:rsid w:val="007536FA"/>
    <w:rsid w:val="00755034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304D"/>
    <w:rsid w:val="007B6A00"/>
    <w:rsid w:val="007C1955"/>
    <w:rsid w:val="007C6E86"/>
    <w:rsid w:val="007D6382"/>
    <w:rsid w:val="007E399D"/>
    <w:rsid w:val="007F16DE"/>
    <w:rsid w:val="007F1DED"/>
    <w:rsid w:val="007F6285"/>
    <w:rsid w:val="00820084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45CC"/>
    <w:rsid w:val="00862E34"/>
    <w:rsid w:val="00866DB4"/>
    <w:rsid w:val="0087134B"/>
    <w:rsid w:val="008731C1"/>
    <w:rsid w:val="00875281"/>
    <w:rsid w:val="00886E16"/>
    <w:rsid w:val="00887204"/>
    <w:rsid w:val="00890186"/>
    <w:rsid w:val="008954E0"/>
    <w:rsid w:val="00896874"/>
    <w:rsid w:val="008A0A25"/>
    <w:rsid w:val="008A1515"/>
    <w:rsid w:val="008A35B9"/>
    <w:rsid w:val="008B3AA8"/>
    <w:rsid w:val="008D0F5D"/>
    <w:rsid w:val="008D48D4"/>
    <w:rsid w:val="008E3039"/>
    <w:rsid w:val="008E3998"/>
    <w:rsid w:val="008F0611"/>
    <w:rsid w:val="008F1383"/>
    <w:rsid w:val="008F5A2C"/>
    <w:rsid w:val="008F7AB2"/>
    <w:rsid w:val="0090108A"/>
    <w:rsid w:val="00905036"/>
    <w:rsid w:val="0090665C"/>
    <w:rsid w:val="00910962"/>
    <w:rsid w:val="00913440"/>
    <w:rsid w:val="00914BD1"/>
    <w:rsid w:val="00934417"/>
    <w:rsid w:val="00945839"/>
    <w:rsid w:val="00954800"/>
    <w:rsid w:val="00956189"/>
    <w:rsid w:val="009608E2"/>
    <w:rsid w:val="00960F6B"/>
    <w:rsid w:val="009638D8"/>
    <w:rsid w:val="00970DD1"/>
    <w:rsid w:val="00991A4C"/>
    <w:rsid w:val="0099264B"/>
    <w:rsid w:val="00994607"/>
    <w:rsid w:val="009B3592"/>
    <w:rsid w:val="009B4BD8"/>
    <w:rsid w:val="009B5397"/>
    <w:rsid w:val="009C40EE"/>
    <w:rsid w:val="009C66F5"/>
    <w:rsid w:val="009C6E63"/>
    <w:rsid w:val="009D4345"/>
    <w:rsid w:val="009E1164"/>
    <w:rsid w:val="009E2201"/>
    <w:rsid w:val="009E3737"/>
    <w:rsid w:val="009F2715"/>
    <w:rsid w:val="009F69E0"/>
    <w:rsid w:val="00A04398"/>
    <w:rsid w:val="00A06ECD"/>
    <w:rsid w:val="00A2007B"/>
    <w:rsid w:val="00A25297"/>
    <w:rsid w:val="00A3070F"/>
    <w:rsid w:val="00A31305"/>
    <w:rsid w:val="00A340CC"/>
    <w:rsid w:val="00A3553E"/>
    <w:rsid w:val="00A41904"/>
    <w:rsid w:val="00A52B61"/>
    <w:rsid w:val="00A757DB"/>
    <w:rsid w:val="00A771E3"/>
    <w:rsid w:val="00A77629"/>
    <w:rsid w:val="00A80398"/>
    <w:rsid w:val="00A829C5"/>
    <w:rsid w:val="00A8388E"/>
    <w:rsid w:val="00A83B49"/>
    <w:rsid w:val="00A84654"/>
    <w:rsid w:val="00AA36B9"/>
    <w:rsid w:val="00AB4616"/>
    <w:rsid w:val="00AB4DA0"/>
    <w:rsid w:val="00AB66F7"/>
    <w:rsid w:val="00AB7026"/>
    <w:rsid w:val="00AC503D"/>
    <w:rsid w:val="00AD03EF"/>
    <w:rsid w:val="00AE0DCB"/>
    <w:rsid w:val="00AE12D5"/>
    <w:rsid w:val="00AE6152"/>
    <w:rsid w:val="00B007BE"/>
    <w:rsid w:val="00B05E53"/>
    <w:rsid w:val="00B11777"/>
    <w:rsid w:val="00B13879"/>
    <w:rsid w:val="00B16BD0"/>
    <w:rsid w:val="00B244DE"/>
    <w:rsid w:val="00B24584"/>
    <w:rsid w:val="00B3289A"/>
    <w:rsid w:val="00B330ED"/>
    <w:rsid w:val="00B336DB"/>
    <w:rsid w:val="00B5092B"/>
    <w:rsid w:val="00B7045A"/>
    <w:rsid w:val="00B7441C"/>
    <w:rsid w:val="00B80A65"/>
    <w:rsid w:val="00B82577"/>
    <w:rsid w:val="00B833E4"/>
    <w:rsid w:val="00B84F5F"/>
    <w:rsid w:val="00B9307A"/>
    <w:rsid w:val="00B94828"/>
    <w:rsid w:val="00BA196E"/>
    <w:rsid w:val="00BA5763"/>
    <w:rsid w:val="00BB4C78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04F27"/>
    <w:rsid w:val="00C13AF2"/>
    <w:rsid w:val="00C242B6"/>
    <w:rsid w:val="00C31ECD"/>
    <w:rsid w:val="00C33595"/>
    <w:rsid w:val="00C362A0"/>
    <w:rsid w:val="00C520D0"/>
    <w:rsid w:val="00C52956"/>
    <w:rsid w:val="00C54D5E"/>
    <w:rsid w:val="00C957E1"/>
    <w:rsid w:val="00C95AE2"/>
    <w:rsid w:val="00CA4C8B"/>
    <w:rsid w:val="00CD0703"/>
    <w:rsid w:val="00CD1F7E"/>
    <w:rsid w:val="00CD23C6"/>
    <w:rsid w:val="00CE103E"/>
    <w:rsid w:val="00CE1217"/>
    <w:rsid w:val="00CE1454"/>
    <w:rsid w:val="00CE5DE4"/>
    <w:rsid w:val="00CE65DE"/>
    <w:rsid w:val="00CE7E03"/>
    <w:rsid w:val="00CF5E26"/>
    <w:rsid w:val="00D04807"/>
    <w:rsid w:val="00D05402"/>
    <w:rsid w:val="00D05D66"/>
    <w:rsid w:val="00D13091"/>
    <w:rsid w:val="00D1662A"/>
    <w:rsid w:val="00D21038"/>
    <w:rsid w:val="00D21E52"/>
    <w:rsid w:val="00D22443"/>
    <w:rsid w:val="00D32624"/>
    <w:rsid w:val="00D35428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864C0"/>
    <w:rsid w:val="00D900E2"/>
    <w:rsid w:val="00D93910"/>
    <w:rsid w:val="00D97A8A"/>
    <w:rsid w:val="00DA192D"/>
    <w:rsid w:val="00DB44B1"/>
    <w:rsid w:val="00DC4321"/>
    <w:rsid w:val="00DE2306"/>
    <w:rsid w:val="00DE4F08"/>
    <w:rsid w:val="00DF655B"/>
    <w:rsid w:val="00E006B8"/>
    <w:rsid w:val="00E06F7D"/>
    <w:rsid w:val="00E10B4B"/>
    <w:rsid w:val="00E11043"/>
    <w:rsid w:val="00E2397B"/>
    <w:rsid w:val="00E242CE"/>
    <w:rsid w:val="00E31786"/>
    <w:rsid w:val="00E40864"/>
    <w:rsid w:val="00E41059"/>
    <w:rsid w:val="00E464D7"/>
    <w:rsid w:val="00E53D4E"/>
    <w:rsid w:val="00E54124"/>
    <w:rsid w:val="00E61660"/>
    <w:rsid w:val="00E66507"/>
    <w:rsid w:val="00E6658A"/>
    <w:rsid w:val="00E751E5"/>
    <w:rsid w:val="00E75DFA"/>
    <w:rsid w:val="00E83B8D"/>
    <w:rsid w:val="00E84218"/>
    <w:rsid w:val="00E902D1"/>
    <w:rsid w:val="00E9553C"/>
    <w:rsid w:val="00EA20C3"/>
    <w:rsid w:val="00EA6190"/>
    <w:rsid w:val="00EA6656"/>
    <w:rsid w:val="00EA6AF0"/>
    <w:rsid w:val="00EB2EC6"/>
    <w:rsid w:val="00EB308D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2678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0BFB"/>
    <w:rsid w:val="00F67633"/>
    <w:rsid w:val="00F73E8A"/>
    <w:rsid w:val="00F76005"/>
    <w:rsid w:val="00F80DF5"/>
    <w:rsid w:val="00F96112"/>
    <w:rsid w:val="00FB3498"/>
    <w:rsid w:val="00FC09AF"/>
    <w:rsid w:val="00FE18AD"/>
    <w:rsid w:val="00FE44F8"/>
    <w:rsid w:val="00FE4EC6"/>
    <w:rsid w:val="00FE60C8"/>
    <w:rsid w:val="00FF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17</cp:revision>
  <cp:lastPrinted>2020-08-18T14:05:00Z</cp:lastPrinted>
  <dcterms:created xsi:type="dcterms:W3CDTF">2024-01-31T13:44:00Z</dcterms:created>
  <dcterms:modified xsi:type="dcterms:W3CDTF">2024-03-25T11:37:00Z</dcterms:modified>
</cp:coreProperties>
</file>